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A16EB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16EB9" w:rsidRPr="00A16EB9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472070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8927B8">
        <w:rPr>
          <w:b w:val="0"/>
          <w:sz w:val="24"/>
          <w:szCs w:val="24"/>
        </w:rPr>
        <w:t>Плита 6-ти конфорочная с жарочным шкафом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16EB9" w:rsidRPr="00A16EB9">
        <w:rPr>
          <w:rFonts w:ascii="Times New Roman" w:hAnsi="Times New Roman"/>
          <w:sz w:val="24"/>
          <w:szCs w:val="24"/>
        </w:rPr>
        <w:t>23 834,55</w:t>
      </w:r>
      <w:r w:rsidR="00A16EB9">
        <w:rPr>
          <w:rFonts w:ascii="Times New Roman" w:hAnsi="Times New Roman"/>
          <w:sz w:val="24"/>
          <w:szCs w:val="24"/>
        </w:rPr>
        <w:t xml:space="preserve"> (двадцать три тысячи восемьсот тридцать четыре сомони, 55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8927B8">
        <w:rPr>
          <w:sz w:val="24"/>
        </w:rPr>
        <w:t>п</w:t>
      </w:r>
      <w:r w:rsidR="008927B8" w:rsidRPr="008927B8">
        <w:rPr>
          <w:sz w:val="24"/>
          <w:szCs w:val="24"/>
        </w:rPr>
        <w:t>лит</w:t>
      </w:r>
      <w:r w:rsidR="008927B8">
        <w:rPr>
          <w:sz w:val="24"/>
          <w:szCs w:val="24"/>
        </w:rPr>
        <w:t>ы 6-ти конфорочной</w:t>
      </w:r>
      <w:r w:rsidR="008927B8" w:rsidRPr="008927B8">
        <w:rPr>
          <w:sz w:val="24"/>
          <w:szCs w:val="24"/>
        </w:rPr>
        <w:t xml:space="preserve"> с жарочным шкафом</w:t>
      </w:r>
      <w:r w:rsidR="00794359" w:rsidRPr="007C4B3A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2A0939" w:rsidRPr="002A0939">
        <w:rPr>
          <w:rFonts w:ascii="Times New Roman" w:hAnsi="Times New Roman"/>
          <w:sz w:val="24"/>
          <w:szCs w:val="24"/>
        </w:rPr>
        <w:t>Республика</w:t>
      </w:r>
      <w:r w:rsidR="00785A6F">
        <w:rPr>
          <w:rFonts w:ascii="Times New Roman" w:hAnsi="Times New Roman"/>
          <w:i/>
          <w:sz w:val="24"/>
          <w:szCs w:val="24"/>
        </w:rPr>
        <w:t xml:space="preserve"> </w:t>
      </w:r>
      <w:r w:rsidR="008927B8">
        <w:rPr>
          <w:rFonts w:ascii="Times New Roman" w:hAnsi="Times New Roman"/>
          <w:sz w:val="24"/>
          <w:szCs w:val="24"/>
        </w:rPr>
        <w:t>Т</w:t>
      </w:r>
      <w:r w:rsidR="00785A6F">
        <w:rPr>
          <w:rFonts w:ascii="Times New Roman" w:hAnsi="Times New Roman"/>
          <w:sz w:val="24"/>
          <w:szCs w:val="24"/>
        </w:rPr>
        <w:t>аджикистан</w:t>
      </w:r>
      <w:r w:rsidR="002A0939">
        <w:rPr>
          <w:rFonts w:ascii="Times New Roman" w:hAnsi="Times New Roman"/>
          <w:sz w:val="24"/>
          <w:szCs w:val="24"/>
        </w:rPr>
        <w:t>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8927B8">
        <w:rPr>
          <w:rFonts w:ascii="Times New Roman" w:hAnsi="Times New Roman"/>
          <w:sz w:val="24"/>
          <w:szCs w:val="24"/>
        </w:rPr>
        <w:t>2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A16EB9" w:rsidRPr="00A16EB9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B34890" w:rsidRPr="00990517">
        <w:rPr>
          <w:rFonts w:ascii="Times New Roman" w:hAnsi="Times New Roman"/>
          <w:sz w:val="24"/>
          <w:szCs w:val="24"/>
        </w:rPr>
        <w:t>Гаранти</w:t>
      </w:r>
      <w:r w:rsidR="00B34890">
        <w:rPr>
          <w:rFonts w:ascii="Times New Roman" w:hAnsi="Times New Roman"/>
          <w:sz w:val="24"/>
          <w:szCs w:val="24"/>
        </w:rPr>
        <w:t>йный срок службы Оборудования 12 месяцев</w:t>
      </w:r>
      <w:r w:rsidR="00B34890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B34890">
        <w:rPr>
          <w:rFonts w:ascii="Times New Roman" w:hAnsi="Times New Roman"/>
          <w:sz w:val="24"/>
          <w:szCs w:val="24"/>
        </w:rPr>
        <w:t>ввода его 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1D40CC" w:rsidRPr="007C4B3A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17DD">
              <w:rPr>
                <w:rFonts w:ascii="Times New Roman" w:hAnsi="Times New Roman"/>
                <w:sz w:val="24"/>
                <w:szCs w:val="24"/>
              </w:rPr>
              <w:t>Номинальная потребляемая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>, кВт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22,8</w:t>
            </w:r>
          </w:p>
        </w:tc>
      </w:tr>
      <w:tr w:rsidR="001D40CC" w:rsidRPr="007C4B3A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17DD">
              <w:rPr>
                <w:rFonts w:ascii="Times New Roman" w:hAnsi="Times New Roman"/>
                <w:sz w:val="24"/>
                <w:szCs w:val="24"/>
              </w:rPr>
              <w:t>Потребляемая мощность конфорки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Default="001D40CC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D40CC" w:rsidRPr="007C4B3A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17DD">
              <w:rPr>
                <w:rFonts w:ascii="Times New Roman" w:hAnsi="Times New Roman"/>
                <w:sz w:val="24"/>
                <w:szCs w:val="24"/>
              </w:rPr>
              <w:t>Температура рабочей поверхности конфорки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31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1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°C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Default="001D40CC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480</w:t>
            </w:r>
          </w:p>
        </w:tc>
      </w:tr>
      <w:tr w:rsidR="001D40CC" w:rsidRPr="007C4B3A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E317DD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Default="001D40CC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 х 840 х 860</w:t>
            </w:r>
          </w:p>
        </w:tc>
      </w:tr>
      <w:tr w:rsidR="001D40CC" w:rsidRPr="007C4B3A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Pr="00E317DD" w:rsidRDefault="001D40CC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0CC" w:rsidRDefault="001D40CC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</w:tbl>
    <w:p w:rsidR="00E428B4" w:rsidRPr="007C4B3A" w:rsidRDefault="00E428B4" w:rsidP="001D40CC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0E0705" w:rsidRPr="000E07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ГОСТ 14919-83</w:t>
        </w:r>
      </w:hyperlink>
      <w:r w:rsidR="000E0705">
        <w:rPr>
          <w:rFonts w:ascii="Times New Roman" w:hAnsi="Times New Roman"/>
          <w:sz w:val="24"/>
          <w:szCs w:val="24"/>
        </w:rPr>
        <w:t xml:space="preserve"> «</w:t>
      </w:r>
      <w:hyperlink r:id="rId7" w:history="1"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Электроплиты, электроплитки и жарочные </w:t>
        </w:r>
        <w:proofErr w:type="spellStart"/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электрошкафы</w:t>
        </w:r>
        <w:proofErr w:type="spellEnd"/>
        <w:r w:rsidR="000E0705" w:rsidRPr="000E0705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 xml:space="preserve"> бытовые. Общие технические условия</w:t>
        </w:r>
      </w:hyperlink>
      <w:r w:rsidR="000E0705">
        <w:rPr>
          <w:rFonts w:ascii="Times New Roman" w:hAnsi="Times New Roman"/>
          <w:bCs/>
          <w:sz w:val="24"/>
          <w:szCs w:val="24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7C4B3A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E48D9" w:rsidRPr="001D40CC">
        <w:rPr>
          <w:rFonts w:ascii="Times New Roman" w:hAnsi="Times New Roman"/>
          <w:sz w:val="24"/>
          <w:szCs w:val="24"/>
        </w:rPr>
        <w:t xml:space="preserve">Для </w:t>
      </w:r>
      <w:r w:rsidR="001D40CC">
        <w:rPr>
          <w:rFonts w:ascii="Times New Roman" w:hAnsi="Times New Roman"/>
          <w:sz w:val="24"/>
          <w:szCs w:val="24"/>
        </w:rPr>
        <w:t>приготовления пищи</w:t>
      </w:r>
      <w:r w:rsidR="00CE48D9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AD7269" w:rsidRPr="007C4B3A" w:rsidRDefault="00AD7269" w:rsidP="00AD7269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A16EB9" w:rsidRDefault="00A16EB9" w:rsidP="00A16EB9">
      <w:pPr>
        <w:pStyle w:val="a7"/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</w:p>
    <w:p w:rsidR="00A16EB9" w:rsidRPr="007C4B3A" w:rsidRDefault="00A16EB9" w:rsidP="00472070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2070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472070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472070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FB6A9A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47207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5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B2CA7"/>
    <w:rsid w:val="000E0705"/>
    <w:rsid w:val="00132308"/>
    <w:rsid w:val="00164BFE"/>
    <w:rsid w:val="001D231E"/>
    <w:rsid w:val="001D40CC"/>
    <w:rsid w:val="0020739B"/>
    <w:rsid w:val="002556CF"/>
    <w:rsid w:val="002A0939"/>
    <w:rsid w:val="002B068D"/>
    <w:rsid w:val="002E3ACE"/>
    <w:rsid w:val="00320B9B"/>
    <w:rsid w:val="003833D4"/>
    <w:rsid w:val="003B496F"/>
    <w:rsid w:val="00472070"/>
    <w:rsid w:val="00481471"/>
    <w:rsid w:val="004B1481"/>
    <w:rsid w:val="005050CD"/>
    <w:rsid w:val="00522189"/>
    <w:rsid w:val="0056180A"/>
    <w:rsid w:val="005A0A0B"/>
    <w:rsid w:val="005D6B9E"/>
    <w:rsid w:val="005E1C28"/>
    <w:rsid w:val="005E51F1"/>
    <w:rsid w:val="005E5D6F"/>
    <w:rsid w:val="00660953"/>
    <w:rsid w:val="006A70F0"/>
    <w:rsid w:val="00737533"/>
    <w:rsid w:val="00775F5F"/>
    <w:rsid w:val="00776EE6"/>
    <w:rsid w:val="00785A6F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941D6F"/>
    <w:rsid w:val="00990517"/>
    <w:rsid w:val="009A4944"/>
    <w:rsid w:val="009A4D0F"/>
    <w:rsid w:val="00A16EB9"/>
    <w:rsid w:val="00A35175"/>
    <w:rsid w:val="00AA6D42"/>
    <w:rsid w:val="00AC6867"/>
    <w:rsid w:val="00AD7269"/>
    <w:rsid w:val="00AF23BD"/>
    <w:rsid w:val="00B134B0"/>
    <w:rsid w:val="00B15A9D"/>
    <w:rsid w:val="00B247F6"/>
    <w:rsid w:val="00B34890"/>
    <w:rsid w:val="00B815D5"/>
    <w:rsid w:val="00BE0752"/>
    <w:rsid w:val="00C107E7"/>
    <w:rsid w:val="00C8682D"/>
    <w:rsid w:val="00CB488B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25D3"/>
    <w:rsid w:val="00E428B4"/>
    <w:rsid w:val="00E53AAE"/>
    <w:rsid w:val="00E64F1B"/>
    <w:rsid w:val="00F23B43"/>
    <w:rsid w:val="00F53656"/>
    <w:rsid w:val="00F849FE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E2184-3373-4D13-AA91-052247AD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irmat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-law.ru/gosts/gost/765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-law.ru/gosts/gost/765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A71F6-4038-4F0C-80E0-085A1182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Шахобуддин Султонов</dc:creator>
  <cp:keywords/>
  <dc:description/>
  <cp:lastModifiedBy>Фарух Каримов</cp:lastModifiedBy>
  <cp:revision>110</cp:revision>
  <cp:lastPrinted>2020-07-30T13:48:00Z</cp:lastPrinted>
  <dcterms:created xsi:type="dcterms:W3CDTF">2020-03-04T09:38:00Z</dcterms:created>
  <dcterms:modified xsi:type="dcterms:W3CDTF">2021-10-29T03:54:00Z</dcterms:modified>
</cp:coreProperties>
</file>